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B4" w:rsidRDefault="001F04B4">
      <w:pPr>
        <w:pStyle w:val="a3"/>
        <w:spacing w:before="90"/>
        <w:ind w:left="4245" w:right="3989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CA0FDF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t>ПЕДАГОГА</w:t>
      </w:r>
      <w:r>
        <w:rPr>
          <w:spacing w:val="-1"/>
        </w:rPr>
        <w:t xml:space="preserve"> </w:t>
      </w:r>
      <w:r w:rsidR="006B74AB">
        <w:t xml:space="preserve">– НАСТАВНИКА </w:t>
      </w:r>
      <w:r w:rsidR="00196490">
        <w:t>БЕЗРУКОВОЙ Л. В.</w:t>
      </w:r>
      <w:bookmarkStart w:id="0" w:name="_GoBack"/>
      <w:bookmarkEnd w:id="0"/>
      <w:r w:rsidR="00CA0FDF">
        <w:t xml:space="preserve"> </w:t>
      </w:r>
    </w:p>
    <w:p w:rsidR="00CA0FDF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t>С</w:t>
      </w:r>
      <w:r>
        <w:rPr>
          <w:spacing w:val="-9"/>
        </w:rPr>
        <w:t xml:space="preserve"> </w:t>
      </w:r>
      <w:r>
        <w:t>МОЛОДЫМ</w:t>
      </w:r>
      <w:r>
        <w:rPr>
          <w:spacing w:val="-8"/>
        </w:rPr>
        <w:t xml:space="preserve"> </w:t>
      </w:r>
      <w:r>
        <w:t>СПЕЦИАЛИСТОМ</w:t>
      </w:r>
      <w:r w:rsidR="00CA0FDF">
        <w:t xml:space="preserve">  </w:t>
      </w:r>
      <w:r w:rsidR="00196490">
        <w:t>ГУБКИНОЙ С.В.</w:t>
      </w:r>
      <w:r w:rsidR="00CA0FDF">
        <w:t xml:space="preserve"> </w:t>
      </w:r>
    </w:p>
    <w:p w:rsidR="008E25B4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196490">
        <w:t>4</w:t>
      </w:r>
      <w:r>
        <w:t>-202</w:t>
      </w:r>
      <w:r w:rsidR="00196490">
        <w:t>5</w:t>
      </w:r>
      <w:r>
        <w:t xml:space="preserve"> УЧЕБНЫЙ </w:t>
      </w:r>
      <w:r w:rsidR="00CA0FDF">
        <w:t>Г</w:t>
      </w:r>
      <w:r>
        <w:t>ОД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578"/>
        <w:gridCol w:w="2581"/>
        <w:gridCol w:w="2696"/>
        <w:gridCol w:w="2638"/>
      </w:tblGrid>
      <w:tr w:rsidR="008E25B4">
        <w:trPr>
          <w:trHeight w:val="1103"/>
        </w:trPr>
        <w:tc>
          <w:tcPr>
            <w:tcW w:w="2410" w:type="dxa"/>
          </w:tcPr>
          <w:p w:rsidR="008E25B4" w:rsidRDefault="001F04B4">
            <w:pPr>
              <w:pStyle w:val="TableParagraph"/>
              <w:ind w:left="736" w:right="167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53" w:right="13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spacing w:line="276" w:lineRule="exact"/>
              <w:ind w:left="38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457" w:right="150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382" w:right="349" w:firstLine="43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самообразованию</w:t>
            </w:r>
          </w:p>
        </w:tc>
        <w:tc>
          <w:tcPr>
            <w:tcW w:w="2638" w:type="dxa"/>
          </w:tcPr>
          <w:p w:rsidR="008E25B4" w:rsidRDefault="001F04B4">
            <w:pPr>
              <w:pStyle w:val="TableParagraph"/>
              <w:spacing w:line="276" w:lineRule="exact"/>
              <w:ind w:left="497" w:right="48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</w:tr>
      <w:tr w:rsidR="008E25B4">
        <w:trPr>
          <w:trHeight w:val="274"/>
        </w:trPr>
        <w:tc>
          <w:tcPr>
            <w:tcW w:w="15455" w:type="dxa"/>
            <w:gridSpan w:val="6"/>
          </w:tcPr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E25B4">
        <w:trPr>
          <w:trHeight w:val="2210"/>
        </w:trPr>
        <w:tc>
          <w:tcPr>
            <w:tcW w:w="2410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8E25B4" w:rsidRDefault="001F0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Изучение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записок,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стандартов.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8E25B4" w:rsidRDefault="001F04B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2578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1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E1721B">
              <w:rPr>
                <w:sz w:val="24"/>
              </w:rPr>
              <w:t>работать в программе АСУ РСО»</w:t>
            </w:r>
          </w:p>
          <w:p w:rsidR="008E25B4" w:rsidRDefault="008E25B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Выбор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tcBorders>
              <w:bottom w:val="nil"/>
            </w:tcBorders>
          </w:tcPr>
          <w:p w:rsidR="008E25B4" w:rsidRDefault="001F04B4" w:rsidP="00E1721B">
            <w:pPr>
              <w:pStyle w:val="TableParagraph"/>
              <w:ind w:left="147" w:right="1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ведения электронного </w:t>
            </w:r>
            <w:r>
              <w:rPr>
                <w:spacing w:val="-1"/>
                <w:sz w:val="24"/>
              </w:rPr>
              <w:t xml:space="preserve"> </w:t>
            </w:r>
            <w:r w:rsidR="00E1721B">
              <w:rPr>
                <w:sz w:val="24"/>
              </w:rPr>
              <w:t>журнала в системе АСУ РСО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 w:rsidP="00E1721B">
            <w:pPr>
              <w:pStyle w:val="TableParagraph"/>
              <w:ind w:left="147" w:right="135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8"/>
        </w:trPr>
        <w:tc>
          <w:tcPr>
            <w:tcW w:w="2410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</w:tr>
      <w:tr w:rsidR="008E25B4">
        <w:trPr>
          <w:trHeight w:val="833"/>
        </w:trPr>
        <w:tc>
          <w:tcPr>
            <w:tcW w:w="2410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наставник.</w:t>
            </w:r>
          </w:p>
        </w:tc>
        <w:tc>
          <w:tcPr>
            <w:tcW w:w="2578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</w:tr>
    </w:tbl>
    <w:p w:rsidR="008E25B4" w:rsidRDefault="008E25B4">
      <w:pPr>
        <w:spacing w:before="9"/>
        <w:rPr>
          <w:b/>
          <w:sz w:val="11"/>
        </w:rPr>
      </w:pPr>
    </w:p>
    <w:p w:rsidR="00E33806" w:rsidRDefault="00E3380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578"/>
        <w:gridCol w:w="2581"/>
        <w:gridCol w:w="2696"/>
        <w:gridCol w:w="144"/>
        <w:gridCol w:w="2494"/>
      </w:tblGrid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3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E25B4">
        <w:trPr>
          <w:trHeight w:val="3588"/>
        </w:trPr>
        <w:tc>
          <w:tcPr>
            <w:tcW w:w="2410" w:type="dxa"/>
          </w:tcPr>
          <w:p w:rsidR="008E25B4" w:rsidRDefault="001F04B4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 w:rsidP="00E1721B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57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современного </w:t>
            </w:r>
            <w:r>
              <w:rPr>
                <w:sz w:val="24"/>
              </w:rPr>
              <w:t>урок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 xml:space="preserve"> и его анализ».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8E25B4" w:rsidRDefault="001F04B4">
            <w:pPr>
              <w:pStyle w:val="TableParagraph"/>
              <w:spacing w:before="1"/>
              <w:ind w:left="107" w:right="554"/>
              <w:rPr>
                <w:sz w:val="24"/>
              </w:rPr>
            </w:pPr>
            <w:r>
              <w:rPr>
                <w:sz w:val="24"/>
              </w:rPr>
              <w:t>Опережающее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  <w:p w:rsidR="008E25B4" w:rsidRDefault="001F04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тем.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собрания наставника и наставляемого.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Отв.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 w:rsidR="00E1721B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8E25B4" w:rsidRDefault="001F04B4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дневниками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5B4" w:rsidRDefault="001F04B4">
            <w:pPr>
              <w:pStyle w:val="TableParagraph"/>
              <w:spacing w:line="484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ведению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Включение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>
            <w:pPr>
              <w:pStyle w:val="TableParagraph"/>
              <w:rPr>
                <w:sz w:val="24"/>
              </w:rPr>
            </w:pPr>
          </w:p>
          <w:p w:rsidR="00E1721B" w:rsidRDefault="00E1721B">
            <w:pPr>
              <w:pStyle w:val="TableParagraph"/>
              <w:rPr>
                <w:sz w:val="24"/>
              </w:rPr>
            </w:pPr>
          </w:p>
          <w:p w:rsidR="00E1721B" w:rsidRDefault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CA0FDF" w:rsidRDefault="00CA0FDF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8E25B4">
        <w:trPr>
          <w:trHeight w:val="3036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37" w:lineRule="auto"/>
              <w:ind w:left="107" w:right="652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8E25B4" w:rsidRDefault="001F04B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Система 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8E25B4" w:rsidRDefault="001F04B4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:rsidR="008E25B4" w:rsidRDefault="001F04B4" w:rsidP="00E1721B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>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темами.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8E25B4" w:rsidRDefault="001F04B4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spacing w:line="237" w:lineRule="auto"/>
              <w:ind w:left="109" w:right="581"/>
              <w:rPr>
                <w:sz w:val="24"/>
              </w:rPr>
            </w:pPr>
            <w:r>
              <w:rPr>
                <w:sz w:val="24"/>
              </w:rPr>
              <w:t>Собеседование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Изучение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spacing w:line="237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программы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7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before="1" w:line="257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E25B4">
        <w:trPr>
          <w:trHeight w:val="1103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07" w:right="438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 w:rsidR="00E1721B">
              <w:rPr>
                <w:sz w:val="24"/>
              </w:rPr>
              <w:t xml:space="preserve"> наставником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Самоанализ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Нормы оценок.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выставления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Изучение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8E25B4">
        <w:trPr>
          <w:trHeight w:val="1384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8E25B4" w:rsidRDefault="001F0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учащимися.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</w:tcPr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Отв.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706"/>
              <w:rPr>
                <w:sz w:val="24"/>
              </w:rPr>
            </w:pPr>
            <w:r>
              <w:rPr>
                <w:sz w:val="24"/>
              </w:rPr>
              <w:t>вести 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8E25B4" w:rsidRDefault="008E25B4">
            <w:pPr>
              <w:pStyle w:val="TableParagraph"/>
              <w:spacing w:before="7"/>
              <w:rPr>
                <w:b/>
              </w:rPr>
            </w:pPr>
          </w:p>
          <w:p w:rsidR="008E25B4" w:rsidRDefault="001F04B4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E25B4">
        <w:trPr>
          <w:trHeight w:val="1936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 Система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8E25B4" w:rsidRDefault="001F04B4">
            <w:pPr>
              <w:pStyle w:val="TableParagraph"/>
              <w:spacing w:line="270" w:lineRule="atLeast"/>
              <w:ind w:left="109" w:right="39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Отчет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E25B4">
        <w:trPr>
          <w:trHeight w:val="1236"/>
        </w:trPr>
        <w:tc>
          <w:tcPr>
            <w:tcW w:w="2410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8E25B4" w:rsidRDefault="001F04B4">
            <w:pPr>
              <w:pStyle w:val="TableParagraph"/>
              <w:ind w:left="107" w:right="10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78" w:type="dxa"/>
            <w:vMerge w:val="restart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Посещение </w:t>
            </w:r>
            <w:r>
              <w:rPr>
                <w:sz w:val="24"/>
              </w:rPr>
              <w:t>уроков</w:t>
            </w:r>
            <w:r w:rsidRPr="00E1721B">
              <w:rPr>
                <w:sz w:val="24"/>
              </w:rPr>
              <w:t xml:space="preserve"> у настав</w:t>
            </w:r>
            <w:r>
              <w:rPr>
                <w:sz w:val="24"/>
              </w:rPr>
              <w:t>ляемого</w:t>
            </w:r>
            <w:r w:rsidRPr="00E1721B">
              <w:rPr>
                <w:sz w:val="24"/>
              </w:rPr>
              <w:t xml:space="preserve">. 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>Его анализ.</w:t>
            </w:r>
          </w:p>
          <w:p w:rsidR="00E1721B" w:rsidRP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Отв.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Внедрение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94" w:type="dxa"/>
            <w:vMerge w:val="restart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409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before="12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8E25B4" w:rsidRDefault="001F04B4">
            <w:pPr>
              <w:pStyle w:val="TableParagraph"/>
              <w:spacing w:before="12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CA0FDF" w:rsidRDefault="00CA0FDF">
            <w:pPr>
              <w:pStyle w:val="TableParagraph"/>
              <w:spacing w:line="255" w:lineRule="exact"/>
              <w:ind w:left="7045" w:right="7034"/>
              <w:jc w:val="center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line="255" w:lineRule="exact"/>
              <w:ind w:left="7045" w:right="7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8E25B4">
        <w:trPr>
          <w:trHeight w:val="1098"/>
        </w:trPr>
        <w:tc>
          <w:tcPr>
            <w:tcW w:w="2410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в обучении.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  <w:p w:rsidR="008E25B4" w:rsidRDefault="001F04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78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Посещение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у наставника.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581" w:type="dxa"/>
            <w:tcBorders>
              <w:bottom w:val="nil"/>
            </w:tcBorders>
          </w:tcPr>
          <w:p w:rsidR="00E1721B" w:rsidRDefault="00E1721B" w:rsidP="00E1721B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Критерии выставления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E25B4" w:rsidRDefault="00E1721B" w:rsidP="00E1721B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25B4" w:rsidRDefault="001F04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94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8E25B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8E25B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578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5B4" w:rsidRDefault="001F04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581" w:type="dxa"/>
            <w:tcBorders>
              <w:top w:val="nil"/>
            </w:tcBorders>
          </w:tcPr>
          <w:p w:rsidR="008E25B4" w:rsidRDefault="008E25B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  <w:p w:rsidR="008E25B4" w:rsidRDefault="001F04B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E25B4">
        <w:trPr>
          <w:trHeight w:val="267"/>
        </w:trPr>
        <w:tc>
          <w:tcPr>
            <w:tcW w:w="2410" w:type="dxa"/>
            <w:vMerge w:val="restart"/>
          </w:tcPr>
          <w:p w:rsidR="008E25B4" w:rsidRDefault="00CA0FDF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-12701</wp:posOffset>
                      </wp:positionH>
                      <wp:positionV relativeFrom="paragraph">
                        <wp:posOffset>873125</wp:posOffset>
                      </wp:positionV>
                      <wp:extent cx="10315575" cy="8829675"/>
                      <wp:effectExtent l="0" t="0" r="28575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5575" cy="882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-134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10"/>
                                    <w:gridCol w:w="2552"/>
                                    <w:gridCol w:w="2551"/>
                                    <w:gridCol w:w="2694"/>
                                    <w:gridCol w:w="2693"/>
                                    <w:gridCol w:w="2551"/>
                                  </w:tblGrid>
                                  <w:tr w:rsidR="00CA0FDF" w:rsidTr="00CA0FDF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15451" w:type="dxa"/>
                                        <w:gridSpan w:val="6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line="255" w:lineRule="exact"/>
                                          <w:ind w:left="7045" w:right="7033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МАЙ</w:t>
                                        </w:r>
                                      </w:p>
                                    </w:tc>
                                  </w:tr>
                                  <w:tr w:rsidR="00CA0FDF" w:rsidTr="00CA0FDF">
                                    <w:trPr>
                                      <w:trHeight w:val="2212"/>
                                    </w:trPr>
                                    <w:tc>
                                      <w:tcPr>
                                        <w:tcW w:w="2410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line="270" w:lineRule="exact"/>
                                          <w:ind w:left="10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7" w:right="38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Методики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организации и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проверки. Роль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средств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методов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обучении.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7" w:right="28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Составление плана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новый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 w:right="12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воспитательной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за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 w:right="87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работы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молодых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специалистов с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документами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23"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отв.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наставник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15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работы молодых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специалистов по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самообразованию за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23"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214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Отв. зам. директора по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УВР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26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Собеседование по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итогам работы за год.</w:t>
                                        </w:r>
                                        <w:r>
                                          <w:rPr>
                                            <w:spacing w:val="-5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Выполнение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программы и ее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анализ.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" w:line="270" w:lineRule="atLeast"/>
                                          <w:ind w:left="108" w:right="216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Отв.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зам.директора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по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УВР</w:t>
                                        </w:r>
                                      </w:p>
                                    </w:tc>
                                  </w:tr>
                                </w:tbl>
                                <w:p w:rsidR="00CA0FDF" w:rsidRDefault="00CA0F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1pt;margin-top:68.75pt;width:812.25pt;height:6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" fillcolor="white [3201]" strokecolor="white [3212]" strokeweight=".5pt">
                      <v:textbo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134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552"/>
                              <w:gridCol w:w="2551"/>
                              <w:gridCol w:w="2694"/>
                              <w:gridCol w:w="2693"/>
                              <w:gridCol w:w="2551"/>
                            </w:tblGrid>
                            <w:tr w:rsidR="00CA0FDF" w:rsidTr="00CA0FDF">
                              <w:trPr>
                                <w:trHeight w:val="275"/>
                              </w:trPr>
                              <w:tc>
                                <w:tcPr>
                                  <w:tcW w:w="15451" w:type="dxa"/>
                                  <w:gridSpan w:val="6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spacing w:line="255" w:lineRule="exact"/>
                                    <w:ind w:left="7045" w:right="70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CA0FDF" w:rsidTr="00CA0FDF">
                              <w:trPr>
                                <w:trHeight w:val="2212"/>
                              </w:trPr>
                              <w:tc>
                                <w:tcPr>
                                  <w:tcW w:w="2410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7" w:right="3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проверки. Роль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обучении.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7" w:righ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плана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9" w:righ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воспитательной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9" w:right="8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работы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молодых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специалистов 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документами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работы молодых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специалистов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самообразованию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Отв. зам. директора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Собеседование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итогам работы за год.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программы и ее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анализ.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" w:line="270" w:lineRule="atLeast"/>
                                    <w:ind w:left="108" w:righ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Отв.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зам.директора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</w:tr>
                          </w:tbl>
                          <w:p w:rsidR="00CA0FDF" w:rsidRDefault="00CA0FD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78" w:type="dxa"/>
            <w:vMerge w:val="restart"/>
          </w:tcPr>
          <w:p w:rsidR="00E1721B" w:rsidRP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>Посещение классного часа у настав</w:t>
            </w:r>
            <w:r>
              <w:rPr>
                <w:sz w:val="24"/>
              </w:rPr>
              <w:t>ляемого</w:t>
            </w:r>
            <w:r w:rsidRPr="00E1721B">
              <w:rPr>
                <w:sz w:val="24"/>
              </w:rPr>
              <w:t>. Его анализ.</w:t>
            </w: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Отв.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</w:p>
        </w:tc>
        <w:tc>
          <w:tcPr>
            <w:tcW w:w="2840" w:type="dxa"/>
            <w:gridSpan w:val="2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  <w:vMerge w:val="restart"/>
          </w:tcPr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  <w:r w:rsidRPr="00CA0FDF">
              <w:rPr>
                <w:sz w:val="24"/>
              </w:rPr>
              <w:t>Контроль  проверки школьных тетрадей.</w:t>
            </w:r>
          </w:p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</w:p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CA0FDF">
              <w:rPr>
                <w:sz w:val="24"/>
              </w:rPr>
              <w:t>Отв.</w:t>
            </w:r>
            <w:r w:rsidRPr="00CA0FDF">
              <w:rPr>
                <w:spacing w:val="-4"/>
                <w:sz w:val="24"/>
              </w:rPr>
              <w:t xml:space="preserve"> </w:t>
            </w:r>
            <w:r w:rsidRPr="00CA0FDF">
              <w:rPr>
                <w:sz w:val="24"/>
              </w:rPr>
              <w:t>наставник</w:t>
            </w:r>
          </w:p>
        </w:tc>
      </w:tr>
      <w:tr w:rsidR="008E25B4">
        <w:trPr>
          <w:trHeight w:val="260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0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1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0FDF">
              <w:rPr>
                <w:sz w:val="24"/>
              </w:rPr>
              <w:t xml:space="preserve"> организации повторения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CA0FDF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</w:t>
            </w:r>
            <w:r w:rsidR="001F04B4">
              <w:rPr>
                <w:sz w:val="24"/>
              </w:rPr>
              <w:t>амосовершенствова</w:t>
            </w:r>
            <w:r>
              <w:rPr>
                <w:sz w:val="24"/>
              </w:rPr>
              <w:t>-</w:t>
            </w:r>
            <w:r w:rsidR="001F04B4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.  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CA0FDF" w:rsidRDefault="00CA0FDF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9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</w:tbl>
    <w:p w:rsidR="00CA0FDF" w:rsidRDefault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Default="00CA0FDF" w:rsidP="00CA0FDF">
      <w:pPr>
        <w:tabs>
          <w:tab w:val="left" w:pos="71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A0FDF" w:rsidRDefault="00CA0FDF" w:rsidP="00CA0FDF">
      <w:pPr>
        <w:tabs>
          <w:tab w:val="left" w:pos="69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E25B4" w:rsidRPr="00CA0FDF" w:rsidRDefault="008E25B4" w:rsidP="00CA0FDF">
      <w:pPr>
        <w:tabs>
          <w:tab w:val="left" w:pos="6900"/>
        </w:tabs>
        <w:rPr>
          <w:sz w:val="2"/>
          <w:szCs w:val="2"/>
        </w:rPr>
        <w:sectPr w:rsidR="008E25B4" w:rsidRPr="00CA0FDF" w:rsidSect="00E1721B">
          <w:pgSz w:w="16840" w:h="11910" w:orient="landscape"/>
          <w:pgMar w:top="851" w:right="697" w:bottom="278" w:left="442" w:header="720" w:footer="720" w:gutter="0"/>
          <w:cols w:space="720"/>
        </w:sectPr>
      </w:pPr>
    </w:p>
    <w:p w:rsidR="001F04B4" w:rsidRDefault="001F04B4"/>
    <w:sectPr w:rsidR="001F04B4">
      <w:pgSz w:w="16840" w:h="11910" w:orient="landscape"/>
      <w:pgMar w:top="1100" w:right="7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B4"/>
    <w:rsid w:val="00196490"/>
    <w:rsid w:val="001F04B4"/>
    <w:rsid w:val="006B74AB"/>
    <w:rsid w:val="008E25B4"/>
    <w:rsid w:val="009E5ECA"/>
    <w:rsid w:val="00CA0FDF"/>
    <w:rsid w:val="00E1721B"/>
    <w:rsid w:val="00E33806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2022-09-27T09:32:00Z</dcterms:created>
  <dcterms:modified xsi:type="dcterms:W3CDTF">2024-09-20T11:55:00Z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