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B4" w:rsidRDefault="001F04B4">
      <w:pPr>
        <w:pStyle w:val="a3"/>
        <w:spacing w:before="90"/>
        <w:ind w:left="4245" w:right="3989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CA0FDF" w:rsidRDefault="001F04B4" w:rsidP="00CA0FDF">
      <w:pPr>
        <w:pStyle w:val="a3"/>
        <w:tabs>
          <w:tab w:val="left" w:pos="7831"/>
        </w:tabs>
        <w:spacing w:before="41" w:line="276" w:lineRule="auto"/>
        <w:ind w:left="4250" w:right="3798"/>
        <w:jc w:val="center"/>
      </w:pPr>
      <w:r>
        <w:t>ПЕДАГОГА</w:t>
      </w:r>
      <w:r>
        <w:rPr>
          <w:spacing w:val="-1"/>
        </w:rPr>
        <w:t xml:space="preserve"> </w:t>
      </w:r>
      <w:r w:rsidR="006B74AB">
        <w:t xml:space="preserve">– НАСТАВНИКА </w:t>
      </w:r>
      <w:r w:rsidR="002D165C">
        <w:t>ЧЕБУРЕНКОВОЙ А.Н.</w:t>
      </w:r>
      <w:r w:rsidR="00CA0FDF">
        <w:t xml:space="preserve"> </w:t>
      </w:r>
    </w:p>
    <w:p w:rsidR="00CA0FDF" w:rsidRDefault="001F04B4" w:rsidP="00CA0FDF">
      <w:pPr>
        <w:pStyle w:val="a3"/>
        <w:tabs>
          <w:tab w:val="left" w:pos="7831"/>
        </w:tabs>
        <w:spacing w:before="41" w:line="276" w:lineRule="auto"/>
        <w:ind w:left="4250" w:right="3798"/>
        <w:jc w:val="center"/>
      </w:pPr>
      <w:r>
        <w:t>С</w:t>
      </w:r>
      <w:r>
        <w:rPr>
          <w:spacing w:val="-9"/>
        </w:rPr>
        <w:t xml:space="preserve"> </w:t>
      </w:r>
      <w:r>
        <w:t>МОЛОДЫМ</w:t>
      </w:r>
      <w:r>
        <w:rPr>
          <w:spacing w:val="-8"/>
        </w:rPr>
        <w:t xml:space="preserve"> </w:t>
      </w:r>
      <w:r>
        <w:t>СПЕЦИАЛИСТОМ</w:t>
      </w:r>
      <w:r w:rsidR="00CA0FDF">
        <w:t xml:space="preserve">  </w:t>
      </w:r>
      <w:r w:rsidR="00181E06">
        <w:t>УМЯРОВОЙ Г.Р.</w:t>
      </w:r>
      <w:bookmarkStart w:id="0" w:name="_GoBack"/>
      <w:bookmarkEnd w:id="0"/>
      <w:r w:rsidR="00CA0FDF">
        <w:t xml:space="preserve"> </w:t>
      </w:r>
    </w:p>
    <w:p w:rsidR="008E25B4" w:rsidRDefault="001F04B4" w:rsidP="00CA0FDF">
      <w:pPr>
        <w:pStyle w:val="a3"/>
        <w:tabs>
          <w:tab w:val="left" w:pos="7831"/>
        </w:tabs>
        <w:spacing w:before="41" w:line="276" w:lineRule="auto"/>
        <w:ind w:left="4250" w:right="3798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D165C">
        <w:t>4</w:t>
      </w:r>
      <w:r>
        <w:t>-202</w:t>
      </w:r>
      <w:r w:rsidR="002D165C">
        <w:t>5</w:t>
      </w:r>
      <w:r>
        <w:t xml:space="preserve"> УЧЕБНЫЙ </w:t>
      </w:r>
      <w:r w:rsidR="00CA0FDF">
        <w:t>Г</w:t>
      </w:r>
      <w:r>
        <w:t>ОД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578"/>
        <w:gridCol w:w="2581"/>
        <w:gridCol w:w="2696"/>
        <w:gridCol w:w="2638"/>
      </w:tblGrid>
      <w:tr w:rsidR="008E25B4">
        <w:trPr>
          <w:trHeight w:val="1103"/>
        </w:trPr>
        <w:tc>
          <w:tcPr>
            <w:tcW w:w="2410" w:type="dxa"/>
          </w:tcPr>
          <w:p w:rsidR="008E25B4" w:rsidRDefault="001F04B4">
            <w:pPr>
              <w:pStyle w:val="TableParagraph"/>
              <w:ind w:left="736" w:right="167" w:hanging="53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ind w:left="153" w:right="13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spacing w:line="276" w:lineRule="exact"/>
              <w:ind w:left="388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457" w:right="150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со школьной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382" w:right="349" w:firstLine="43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самообразованию</w:t>
            </w:r>
          </w:p>
        </w:tc>
        <w:tc>
          <w:tcPr>
            <w:tcW w:w="2638" w:type="dxa"/>
          </w:tcPr>
          <w:p w:rsidR="008E25B4" w:rsidRDefault="001F04B4">
            <w:pPr>
              <w:pStyle w:val="TableParagraph"/>
              <w:spacing w:line="276" w:lineRule="exact"/>
              <w:ind w:left="497" w:right="48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</w:tc>
      </w:tr>
      <w:tr w:rsidR="008E25B4">
        <w:trPr>
          <w:trHeight w:val="274"/>
        </w:trPr>
        <w:tc>
          <w:tcPr>
            <w:tcW w:w="15455" w:type="dxa"/>
            <w:gridSpan w:val="6"/>
          </w:tcPr>
          <w:p w:rsidR="008E25B4" w:rsidRDefault="001F04B4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E25B4">
        <w:trPr>
          <w:trHeight w:val="2210"/>
        </w:trPr>
        <w:tc>
          <w:tcPr>
            <w:tcW w:w="2410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 w:rsidR="008E25B4" w:rsidRDefault="001F0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Изучение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записок,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стандартов.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8E25B4" w:rsidRDefault="001F04B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2578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1" w:type="dxa"/>
            <w:tcBorders>
              <w:bottom w:val="nil"/>
            </w:tcBorders>
          </w:tcPr>
          <w:p w:rsidR="008E25B4" w:rsidRDefault="001F04B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E25B4" w:rsidRDefault="001F04B4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 w:rsidR="00E1721B">
              <w:rPr>
                <w:sz w:val="24"/>
              </w:rPr>
              <w:t>работать в программе АСУ РСО»</w:t>
            </w:r>
          </w:p>
          <w:p w:rsidR="008E25B4" w:rsidRDefault="008E25B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Выбор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tcBorders>
              <w:bottom w:val="nil"/>
            </w:tcBorders>
          </w:tcPr>
          <w:p w:rsidR="008E25B4" w:rsidRDefault="001F04B4" w:rsidP="00E1721B">
            <w:pPr>
              <w:pStyle w:val="TableParagraph"/>
              <w:ind w:left="147" w:right="1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 w:rsidR="00E1721B">
              <w:rPr>
                <w:sz w:val="24"/>
              </w:rPr>
              <w:t xml:space="preserve">ведения электронного </w:t>
            </w:r>
            <w:r>
              <w:rPr>
                <w:spacing w:val="-1"/>
                <w:sz w:val="24"/>
              </w:rPr>
              <w:t xml:space="preserve"> </w:t>
            </w:r>
            <w:r w:rsidR="00E1721B">
              <w:rPr>
                <w:sz w:val="24"/>
              </w:rPr>
              <w:t>журнала в системе АСУ РСО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 w:rsidP="00E1721B">
            <w:pPr>
              <w:pStyle w:val="TableParagraph"/>
              <w:ind w:left="147" w:right="135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8"/>
        </w:trPr>
        <w:tc>
          <w:tcPr>
            <w:tcW w:w="2410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8E25B4" w:rsidRDefault="008E25B4">
            <w:pPr>
              <w:pStyle w:val="TableParagraph"/>
              <w:rPr>
                <w:sz w:val="20"/>
              </w:rPr>
            </w:pPr>
          </w:p>
        </w:tc>
      </w:tr>
      <w:tr w:rsidR="008E25B4">
        <w:trPr>
          <w:trHeight w:val="833"/>
        </w:trPr>
        <w:tc>
          <w:tcPr>
            <w:tcW w:w="2410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наставник.</w:t>
            </w:r>
          </w:p>
        </w:tc>
        <w:tc>
          <w:tcPr>
            <w:tcW w:w="2578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</w:tr>
    </w:tbl>
    <w:p w:rsidR="008E25B4" w:rsidRDefault="008E25B4">
      <w:pPr>
        <w:spacing w:before="9"/>
        <w:rPr>
          <w:b/>
          <w:sz w:val="11"/>
        </w:rPr>
      </w:pPr>
    </w:p>
    <w:p w:rsidR="00E33806" w:rsidRDefault="00E33806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578"/>
        <w:gridCol w:w="2581"/>
        <w:gridCol w:w="2696"/>
        <w:gridCol w:w="144"/>
        <w:gridCol w:w="2494"/>
      </w:tblGrid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3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E25B4">
        <w:trPr>
          <w:trHeight w:val="3588"/>
        </w:trPr>
        <w:tc>
          <w:tcPr>
            <w:tcW w:w="2410" w:type="dxa"/>
          </w:tcPr>
          <w:p w:rsidR="008E25B4" w:rsidRDefault="001F04B4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E25B4" w:rsidRDefault="001F04B4" w:rsidP="00E1721B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57"/>
                <w:sz w:val="24"/>
              </w:rPr>
              <w:t xml:space="preserve"> </w:t>
            </w:r>
            <w:r w:rsidR="00E1721B">
              <w:rPr>
                <w:sz w:val="24"/>
              </w:rPr>
              <w:t xml:space="preserve">современного </w:t>
            </w:r>
            <w:r>
              <w:rPr>
                <w:sz w:val="24"/>
              </w:rPr>
              <w:t>урок</w:t>
            </w:r>
            <w:r w:rsidR="00E1721B">
              <w:rPr>
                <w:sz w:val="24"/>
              </w:rPr>
              <w:t>а</w:t>
            </w:r>
            <w:r>
              <w:rPr>
                <w:sz w:val="24"/>
              </w:rPr>
              <w:t xml:space="preserve"> и его анализ».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8E25B4" w:rsidRDefault="001F04B4">
            <w:pPr>
              <w:pStyle w:val="TableParagraph"/>
              <w:spacing w:before="1"/>
              <w:ind w:left="107" w:right="554"/>
              <w:rPr>
                <w:sz w:val="24"/>
              </w:rPr>
            </w:pPr>
            <w:r>
              <w:rPr>
                <w:sz w:val="24"/>
              </w:rPr>
              <w:t>Опережающее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</w:p>
          <w:p w:rsidR="008E25B4" w:rsidRDefault="001F04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тем.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 w:rsidR="00E1721B">
              <w:rPr>
                <w:sz w:val="24"/>
              </w:rPr>
              <w:t xml:space="preserve">собрания наставника и наставляемого.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анализ.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Отв.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 w:rsidR="00E1721B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8E25B4" w:rsidRDefault="001F04B4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  <w:p w:rsidR="008E25B4" w:rsidRDefault="001F04B4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дневниками учащихся.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E25B4" w:rsidRDefault="001F04B4">
            <w:pPr>
              <w:pStyle w:val="TableParagraph"/>
              <w:spacing w:line="484" w:lineRule="auto"/>
              <w:ind w:left="109" w:right="903"/>
              <w:rPr>
                <w:sz w:val="24"/>
              </w:rPr>
            </w:pPr>
            <w:r>
              <w:rPr>
                <w:sz w:val="24"/>
              </w:rPr>
              <w:t>ведению</w:t>
            </w:r>
            <w:proofErr w:type="gramStart"/>
            <w:r>
              <w:rPr>
                <w:sz w:val="24"/>
              </w:rPr>
              <w:t>.»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Отв.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Включение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в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8E25B4" w:rsidRDefault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 проверки школьных тетрадей.</w:t>
            </w:r>
          </w:p>
          <w:p w:rsidR="00E1721B" w:rsidRDefault="00E1721B">
            <w:pPr>
              <w:pStyle w:val="TableParagraph"/>
              <w:rPr>
                <w:sz w:val="24"/>
              </w:rPr>
            </w:pPr>
          </w:p>
          <w:p w:rsidR="00E1721B" w:rsidRDefault="00E1721B">
            <w:pPr>
              <w:pStyle w:val="TableParagraph"/>
              <w:rPr>
                <w:sz w:val="24"/>
              </w:rPr>
            </w:pPr>
          </w:p>
          <w:p w:rsidR="00E1721B" w:rsidRDefault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CA0FDF" w:rsidRDefault="00CA0FDF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8E25B4">
        <w:trPr>
          <w:trHeight w:val="3036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spacing w:line="237" w:lineRule="auto"/>
              <w:ind w:left="107" w:right="652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8E25B4" w:rsidRDefault="001F04B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Система 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8E25B4" w:rsidRDefault="001F04B4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 w:rsidR="00E1721B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  <w:p w:rsidR="008E25B4" w:rsidRDefault="001F04B4" w:rsidP="00E1721B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 w:rsidR="00E1721B">
              <w:rPr>
                <w:sz w:val="24"/>
              </w:rPr>
              <w:t>а</w:t>
            </w:r>
            <w:r>
              <w:rPr>
                <w:sz w:val="24"/>
              </w:rPr>
              <w:t>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темами.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 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8E25B4" w:rsidRDefault="001F04B4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spacing w:line="237" w:lineRule="auto"/>
              <w:ind w:left="109" w:right="581"/>
              <w:rPr>
                <w:sz w:val="24"/>
              </w:rPr>
            </w:pPr>
            <w:r>
              <w:rPr>
                <w:sz w:val="24"/>
              </w:rPr>
              <w:t>Собеседование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8E25B4" w:rsidRDefault="008E25B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Изучение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8E25B4" w:rsidRDefault="001F04B4">
            <w:pPr>
              <w:pStyle w:val="TableParagraph"/>
              <w:spacing w:line="237" w:lineRule="auto"/>
              <w:ind w:left="108" w:right="213"/>
              <w:rPr>
                <w:sz w:val="24"/>
              </w:rPr>
            </w:pPr>
            <w:r>
              <w:rPr>
                <w:sz w:val="24"/>
              </w:rPr>
              <w:t>Проверка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программы</w:t>
            </w:r>
          </w:p>
          <w:p w:rsidR="008E25B4" w:rsidRDefault="008E25B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7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before="1" w:line="257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E25B4">
        <w:trPr>
          <w:trHeight w:val="1103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ind w:left="107" w:right="438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 w:rsidR="00E1721B">
              <w:rPr>
                <w:sz w:val="24"/>
              </w:rPr>
              <w:t xml:space="preserve"> наставником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Самоанализ 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Нормы оценок.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выставления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Изучение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38" w:type="dxa"/>
            <w:gridSpan w:val="2"/>
          </w:tcPr>
          <w:p w:rsidR="008E25B4" w:rsidRDefault="001F04B4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поурочного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8E25B4">
        <w:trPr>
          <w:trHeight w:val="1384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  <w:p w:rsidR="008E25B4" w:rsidRDefault="001F04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учащимися.</w:t>
            </w:r>
          </w:p>
          <w:p w:rsidR="008E25B4" w:rsidRDefault="008E25B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78" w:type="dxa"/>
          </w:tcPr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Отв.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109" w:right="706"/>
              <w:rPr>
                <w:sz w:val="24"/>
              </w:rPr>
            </w:pPr>
            <w:r>
              <w:rPr>
                <w:sz w:val="24"/>
              </w:rPr>
              <w:t>вести 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8E25B4" w:rsidRDefault="008E25B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8E25B4" w:rsidRDefault="001F04B4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8E25B4" w:rsidRDefault="008E25B4">
            <w:pPr>
              <w:pStyle w:val="TableParagraph"/>
              <w:spacing w:before="7"/>
              <w:rPr>
                <w:b/>
              </w:rPr>
            </w:pPr>
          </w:p>
          <w:p w:rsidR="008E25B4" w:rsidRDefault="001F04B4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Отв.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5" w:right="7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E25B4">
        <w:trPr>
          <w:trHeight w:val="1936"/>
        </w:trPr>
        <w:tc>
          <w:tcPr>
            <w:tcW w:w="2410" w:type="dxa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E25B4" w:rsidRDefault="001F04B4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 Система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и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78" w:type="dxa"/>
          </w:tcPr>
          <w:p w:rsidR="008E25B4" w:rsidRDefault="001F04B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8E25B4" w:rsidRDefault="001F04B4">
            <w:pPr>
              <w:pStyle w:val="TableParagraph"/>
              <w:spacing w:line="270" w:lineRule="atLeast"/>
              <w:ind w:left="109" w:right="39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581" w:type="dxa"/>
          </w:tcPr>
          <w:p w:rsidR="008E25B4" w:rsidRDefault="001F04B4">
            <w:pPr>
              <w:pStyle w:val="TableParagraph"/>
              <w:ind w:left="109" w:right="5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96" w:type="dxa"/>
          </w:tcPr>
          <w:p w:rsidR="008E25B4" w:rsidRDefault="001F04B4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Отчет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8E25B4" w:rsidRDefault="008E25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638" w:type="dxa"/>
            <w:gridSpan w:val="2"/>
          </w:tcPr>
          <w:p w:rsidR="00E1721B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 проверки школьных тетрадей.</w:t>
            </w: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5" w:right="7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E25B4">
        <w:trPr>
          <w:trHeight w:val="1236"/>
        </w:trPr>
        <w:tc>
          <w:tcPr>
            <w:tcW w:w="2410" w:type="dxa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8E25B4" w:rsidRDefault="001F04B4">
            <w:pPr>
              <w:pStyle w:val="TableParagraph"/>
              <w:ind w:left="107" w:right="10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578" w:type="dxa"/>
            <w:vMerge w:val="restart"/>
          </w:tcPr>
          <w:p w:rsidR="00E1721B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 xml:space="preserve">Посещение </w:t>
            </w:r>
            <w:r>
              <w:rPr>
                <w:sz w:val="24"/>
              </w:rPr>
              <w:t>уроков</w:t>
            </w:r>
            <w:r w:rsidRPr="00E1721B">
              <w:rPr>
                <w:sz w:val="24"/>
              </w:rPr>
              <w:t xml:space="preserve"> у настав</w:t>
            </w:r>
            <w:r>
              <w:rPr>
                <w:sz w:val="24"/>
              </w:rPr>
              <w:t>ляемого</w:t>
            </w:r>
            <w:r w:rsidRPr="00E1721B">
              <w:rPr>
                <w:sz w:val="24"/>
              </w:rPr>
              <w:t xml:space="preserve">. </w:t>
            </w: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>Его анализ.</w:t>
            </w:r>
          </w:p>
          <w:p w:rsidR="00E1721B" w:rsidRPr="00E1721B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 xml:space="preserve">Отв.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8E25B4" w:rsidRDefault="001F04B4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Внедрение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94" w:type="dxa"/>
            <w:vMerge w:val="restart"/>
          </w:tcPr>
          <w:p w:rsidR="00E1721B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 проверки школьных тетрадей.</w:t>
            </w: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E1721B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8E25B4">
        <w:trPr>
          <w:trHeight w:val="409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before="12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8E25B4" w:rsidRDefault="001F04B4">
            <w:pPr>
              <w:pStyle w:val="TableParagraph"/>
              <w:spacing w:before="12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CA0FDF" w:rsidRDefault="00CA0FDF">
            <w:pPr>
              <w:pStyle w:val="TableParagraph"/>
              <w:spacing w:line="255" w:lineRule="exact"/>
              <w:ind w:left="7045" w:right="7034"/>
              <w:jc w:val="center"/>
              <w:rPr>
                <w:b/>
                <w:sz w:val="24"/>
              </w:rPr>
            </w:pPr>
          </w:p>
          <w:p w:rsidR="008E25B4" w:rsidRDefault="001F04B4">
            <w:pPr>
              <w:pStyle w:val="TableParagraph"/>
              <w:spacing w:line="255" w:lineRule="exact"/>
              <w:ind w:left="7045" w:right="7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8E25B4">
        <w:trPr>
          <w:trHeight w:val="1098"/>
        </w:trPr>
        <w:tc>
          <w:tcPr>
            <w:tcW w:w="2410" w:type="dxa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в обучении.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</w:p>
          <w:p w:rsidR="008E25B4" w:rsidRDefault="001F04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578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Посещение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у наставника.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2581" w:type="dxa"/>
            <w:tcBorders>
              <w:bottom w:val="nil"/>
            </w:tcBorders>
          </w:tcPr>
          <w:p w:rsidR="00E1721B" w:rsidRDefault="00E1721B" w:rsidP="00E1721B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Критерии выставления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E25B4" w:rsidRDefault="00E1721B" w:rsidP="00E1721B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успеваемости.</w:t>
            </w:r>
          </w:p>
        </w:tc>
        <w:tc>
          <w:tcPr>
            <w:tcW w:w="2840" w:type="dxa"/>
            <w:gridSpan w:val="2"/>
            <w:tcBorders>
              <w:bottom w:val="nil"/>
            </w:tcBorders>
          </w:tcPr>
          <w:p w:rsidR="008E25B4" w:rsidRDefault="001F04B4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25B4" w:rsidRDefault="001F04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94" w:type="dxa"/>
            <w:tcBorders>
              <w:bottom w:val="nil"/>
            </w:tcBorders>
          </w:tcPr>
          <w:p w:rsidR="008E25B4" w:rsidRDefault="001F04B4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8E25B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8E25B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2578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5B4" w:rsidRDefault="001F04B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581" w:type="dxa"/>
            <w:tcBorders>
              <w:top w:val="nil"/>
            </w:tcBorders>
          </w:tcPr>
          <w:p w:rsidR="008E25B4" w:rsidRDefault="008E25B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E25B4" w:rsidRDefault="001F04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  <w:p w:rsidR="008E25B4" w:rsidRDefault="001F04B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E25B4">
        <w:trPr>
          <w:trHeight w:val="275"/>
        </w:trPr>
        <w:tc>
          <w:tcPr>
            <w:tcW w:w="15455" w:type="dxa"/>
            <w:gridSpan w:val="7"/>
          </w:tcPr>
          <w:p w:rsidR="008E25B4" w:rsidRDefault="001F04B4">
            <w:pPr>
              <w:pStyle w:val="TableParagraph"/>
              <w:spacing w:line="255" w:lineRule="exact"/>
              <w:ind w:left="7045" w:right="7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E25B4">
        <w:trPr>
          <w:trHeight w:val="267"/>
        </w:trPr>
        <w:tc>
          <w:tcPr>
            <w:tcW w:w="2410" w:type="dxa"/>
            <w:vMerge w:val="restart"/>
          </w:tcPr>
          <w:p w:rsidR="008E25B4" w:rsidRDefault="00CA0FDF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-12701</wp:posOffset>
                      </wp:positionH>
                      <wp:positionV relativeFrom="paragraph">
                        <wp:posOffset>873125</wp:posOffset>
                      </wp:positionV>
                      <wp:extent cx="10315575" cy="8829675"/>
                      <wp:effectExtent l="0" t="0" r="28575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15575" cy="882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-134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10"/>
                                    <w:gridCol w:w="2552"/>
                                    <w:gridCol w:w="2551"/>
                                    <w:gridCol w:w="2694"/>
                                    <w:gridCol w:w="2693"/>
                                    <w:gridCol w:w="2551"/>
                                  </w:tblGrid>
                                  <w:tr w:rsidR="00CA0FDF" w:rsidTr="00CA0FDF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15451" w:type="dxa"/>
                                        <w:gridSpan w:val="6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line="255" w:lineRule="exact"/>
                                          <w:ind w:left="7045" w:right="7033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МАЙ</w:t>
                                        </w:r>
                                      </w:p>
                                    </w:tc>
                                  </w:tr>
                                  <w:tr w:rsidR="00CA0FDF" w:rsidTr="00CA0FDF">
                                    <w:trPr>
                                      <w:trHeight w:val="2212"/>
                                    </w:trPr>
                                    <w:tc>
                                      <w:tcPr>
                                        <w:tcW w:w="2410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line="270" w:lineRule="exact"/>
                                          <w:ind w:left="10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работы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за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7" w:right="387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Методики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организации и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проверки. Роль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средств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методов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обучении.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7" w:right="28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Составление плана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работы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новый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9" w:right="12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 воспитательной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работы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за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4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9" w:right="87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 работы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молодых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специалистов с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документами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23"/>
                                          </w:rPr>
                                        </w:pP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отв.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наставник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8" w:right="158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Итоги работы молодых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специалистов по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самообразованию за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год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23"/>
                                          </w:rPr>
                                        </w:pP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8" w:right="214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Отв. зам. директора по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УВР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</w:tcPr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ind w:left="108" w:right="268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Собеседование по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итогам работы за год.</w:t>
                                        </w:r>
                                        <w:r>
                                          <w:rPr>
                                            <w:spacing w:val="-58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Выполнение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программы и ее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анализ.</w:t>
                                        </w: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CA0FDF" w:rsidRDefault="00CA0FDF" w:rsidP="00CA0FDF">
                                        <w:pPr>
                                          <w:pStyle w:val="TableParagraph"/>
                                          <w:spacing w:before="1" w:line="270" w:lineRule="atLeast"/>
                                          <w:ind w:left="108" w:right="216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Отв.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зам.директора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по</w:t>
                                        </w:r>
                                        <w:r>
                                          <w:rPr>
                                            <w:spacing w:val="-5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УВР</w:t>
                                        </w:r>
                                      </w:p>
                                    </w:tc>
                                  </w:tr>
                                </w:tbl>
                                <w:p w:rsidR="00CA0FDF" w:rsidRDefault="00CA0FDF" w:rsidP="002D16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1pt;margin-top:68.75pt;width:812.25pt;height:6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" fillcolor="white [3201]" strokecolor="white [3212]" strokeweight=".5pt">
                      <v:textbo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134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2552"/>
                              <w:gridCol w:w="2551"/>
                              <w:gridCol w:w="2694"/>
                              <w:gridCol w:w="2693"/>
                              <w:gridCol w:w="2551"/>
                            </w:tblGrid>
                            <w:tr w:rsidR="00CA0FDF" w:rsidTr="00CA0FDF">
                              <w:trPr>
                                <w:trHeight w:val="275"/>
                              </w:trPr>
                              <w:tc>
                                <w:tcPr>
                                  <w:tcW w:w="15451" w:type="dxa"/>
                                  <w:gridSpan w:val="6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spacing w:line="255" w:lineRule="exact"/>
                                    <w:ind w:left="7045" w:right="70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CA0FDF" w:rsidTr="00CA0FDF">
                              <w:trPr>
                                <w:trHeight w:val="2212"/>
                              </w:trPr>
                              <w:tc>
                                <w:tcPr>
                                  <w:tcW w:w="2410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7" w:right="3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Методики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проверки. Роль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обучении.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ind w:left="107" w:right="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 плана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9" w:righ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 воспитательной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9" w:right="8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 работы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молодых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специалистов 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документами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наставник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8" w:righ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Итоги работы молодых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специалистов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самообразованию за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ind w:left="108" w:righ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Отв. зам. директора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A0FDF" w:rsidRDefault="00CA0FDF" w:rsidP="00CA0FDF">
                                  <w:pPr>
                                    <w:pStyle w:val="TableParagraph"/>
                                    <w:ind w:left="108" w:righ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Собеседование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итогам работы за год.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программы и ее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анализ.</w:t>
                                  </w: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</w:rPr>
                                  </w:pPr>
                                </w:p>
                                <w:p w:rsidR="00CA0FDF" w:rsidRDefault="00CA0FDF" w:rsidP="00CA0FDF">
                                  <w:pPr>
                                    <w:pStyle w:val="TableParagraph"/>
                                    <w:spacing w:before="1" w:line="270" w:lineRule="atLeast"/>
                                    <w:ind w:left="108" w:righ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Отв.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зам.директора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</w:tr>
                          </w:tbl>
                          <w:p w:rsidR="00CA0FDF" w:rsidRDefault="00CA0FDF" w:rsidP="002D16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nil"/>
            </w:tcBorders>
          </w:tcPr>
          <w:p w:rsidR="008E25B4" w:rsidRDefault="001F04B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78" w:type="dxa"/>
            <w:vMerge w:val="restart"/>
          </w:tcPr>
          <w:p w:rsidR="00E1721B" w:rsidRPr="00E1721B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>Посещение классного часа у настав</w:t>
            </w:r>
            <w:r>
              <w:rPr>
                <w:sz w:val="24"/>
              </w:rPr>
              <w:t>ляемого</w:t>
            </w:r>
            <w:r w:rsidRPr="00E1721B">
              <w:rPr>
                <w:sz w:val="24"/>
              </w:rPr>
              <w:t>. Его анализ.</w:t>
            </w: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 w:rsidRPr="00E1721B">
              <w:rPr>
                <w:sz w:val="24"/>
              </w:rPr>
              <w:t xml:space="preserve">Отв. </w:t>
            </w:r>
            <w:r>
              <w:rPr>
                <w:sz w:val="24"/>
              </w:rPr>
              <w:t>наставник</w:t>
            </w:r>
          </w:p>
        </w:tc>
        <w:tc>
          <w:tcPr>
            <w:tcW w:w="2581" w:type="dxa"/>
            <w:tcBorders>
              <w:bottom w:val="nil"/>
            </w:tcBorders>
          </w:tcPr>
          <w:p w:rsidR="008E25B4" w:rsidRDefault="001F04B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«Творческий</w:t>
            </w:r>
          </w:p>
        </w:tc>
        <w:tc>
          <w:tcPr>
            <w:tcW w:w="2840" w:type="dxa"/>
            <w:gridSpan w:val="2"/>
            <w:vMerge w:val="restart"/>
          </w:tcPr>
          <w:p w:rsidR="008E25B4" w:rsidRDefault="008E25B4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  <w:vMerge w:val="restart"/>
          </w:tcPr>
          <w:p w:rsidR="00E1721B" w:rsidRPr="00CA0FDF" w:rsidRDefault="00E1721B" w:rsidP="00E1721B">
            <w:pPr>
              <w:pStyle w:val="TableParagraph"/>
              <w:rPr>
                <w:sz w:val="24"/>
              </w:rPr>
            </w:pPr>
            <w:r w:rsidRPr="00CA0FDF">
              <w:rPr>
                <w:sz w:val="24"/>
              </w:rPr>
              <w:t>Контроль  проверки школьных тетрадей.</w:t>
            </w:r>
          </w:p>
          <w:p w:rsidR="00E1721B" w:rsidRPr="00CA0FDF" w:rsidRDefault="00E1721B" w:rsidP="00E1721B">
            <w:pPr>
              <w:pStyle w:val="TableParagraph"/>
              <w:rPr>
                <w:sz w:val="24"/>
              </w:rPr>
            </w:pPr>
          </w:p>
          <w:p w:rsidR="00E1721B" w:rsidRPr="00CA0FDF" w:rsidRDefault="00E1721B" w:rsidP="00E1721B">
            <w:pPr>
              <w:pStyle w:val="TableParagraph"/>
              <w:rPr>
                <w:sz w:val="24"/>
              </w:rPr>
            </w:pPr>
          </w:p>
          <w:p w:rsidR="008E25B4" w:rsidRDefault="00E1721B" w:rsidP="00E1721B">
            <w:pPr>
              <w:pStyle w:val="TableParagraph"/>
              <w:rPr>
                <w:sz w:val="24"/>
              </w:rPr>
            </w:pPr>
            <w:r w:rsidRPr="00CA0FDF">
              <w:rPr>
                <w:sz w:val="24"/>
              </w:rPr>
              <w:t>Отв.</w:t>
            </w:r>
            <w:r w:rsidRPr="00CA0FDF">
              <w:rPr>
                <w:spacing w:val="-4"/>
                <w:sz w:val="24"/>
              </w:rPr>
              <w:t xml:space="preserve"> </w:t>
            </w:r>
            <w:r w:rsidRPr="00CA0FDF">
              <w:rPr>
                <w:sz w:val="24"/>
              </w:rPr>
              <w:t>наставник</w:t>
            </w:r>
          </w:p>
        </w:tc>
      </w:tr>
      <w:tr w:rsidR="008E25B4">
        <w:trPr>
          <w:trHeight w:val="260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60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61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E25B4" w:rsidRDefault="001F04B4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0FDF">
              <w:rPr>
                <w:sz w:val="24"/>
              </w:rPr>
              <w:t xml:space="preserve"> организации повторения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</w:tcPr>
          <w:p w:rsidR="008E25B4" w:rsidRDefault="00CA0FDF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</w:t>
            </w:r>
            <w:r w:rsidR="001F04B4">
              <w:rPr>
                <w:sz w:val="24"/>
              </w:rPr>
              <w:t>амосовершенствова</w:t>
            </w:r>
            <w:r>
              <w:rPr>
                <w:sz w:val="24"/>
              </w:rPr>
              <w:t>-</w:t>
            </w:r>
            <w:r w:rsidR="001F04B4">
              <w:rPr>
                <w:sz w:val="24"/>
              </w:rPr>
              <w:t>н</w:t>
            </w:r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>.  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:rsidR="00CA0FDF" w:rsidRDefault="00CA0FDF">
            <w:pPr>
              <w:pStyle w:val="TableParagraph"/>
              <w:spacing w:line="241" w:lineRule="exact"/>
              <w:ind w:left="109"/>
              <w:rPr>
                <w:sz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  <w:tr w:rsidR="008E25B4">
        <w:trPr>
          <w:trHeight w:val="269"/>
        </w:trPr>
        <w:tc>
          <w:tcPr>
            <w:tcW w:w="2410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E25B4" w:rsidRDefault="008E25B4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tcBorders>
              <w:top w:val="nil"/>
            </w:tcBorders>
          </w:tcPr>
          <w:p w:rsidR="008E25B4" w:rsidRDefault="001F04B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E25B4" w:rsidRDefault="008E25B4">
            <w:pPr>
              <w:rPr>
                <w:sz w:val="2"/>
                <w:szCs w:val="2"/>
              </w:rPr>
            </w:pPr>
          </w:p>
        </w:tc>
      </w:tr>
    </w:tbl>
    <w:p w:rsidR="00CA0FDF" w:rsidRDefault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Default="00CA0FDF" w:rsidP="00CA0FDF">
      <w:pPr>
        <w:rPr>
          <w:sz w:val="2"/>
          <w:szCs w:val="2"/>
        </w:rPr>
      </w:pPr>
    </w:p>
    <w:p w:rsidR="00CA0FDF" w:rsidRPr="00CA0FDF" w:rsidRDefault="00CA0FDF" w:rsidP="00CA0FDF">
      <w:pPr>
        <w:rPr>
          <w:sz w:val="2"/>
          <w:szCs w:val="2"/>
        </w:rPr>
      </w:pPr>
    </w:p>
    <w:p w:rsidR="00CA0FDF" w:rsidRDefault="00CA0FDF" w:rsidP="00CA0FDF">
      <w:pPr>
        <w:tabs>
          <w:tab w:val="left" w:pos="715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CA0FDF" w:rsidRDefault="00CA0FDF" w:rsidP="00CA0FDF">
      <w:pPr>
        <w:tabs>
          <w:tab w:val="left" w:pos="69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E25B4" w:rsidRPr="00CA0FDF" w:rsidRDefault="008E25B4" w:rsidP="00CA0FDF">
      <w:pPr>
        <w:tabs>
          <w:tab w:val="left" w:pos="6900"/>
        </w:tabs>
        <w:rPr>
          <w:sz w:val="2"/>
          <w:szCs w:val="2"/>
        </w:rPr>
        <w:sectPr w:rsidR="008E25B4" w:rsidRPr="00CA0FDF" w:rsidSect="00E1721B">
          <w:pgSz w:w="16840" w:h="11910" w:orient="landscape"/>
          <w:pgMar w:top="851" w:right="697" w:bottom="278" w:left="442" w:header="720" w:footer="720" w:gutter="0"/>
          <w:cols w:space="720"/>
        </w:sectPr>
      </w:pPr>
    </w:p>
    <w:p w:rsidR="001F04B4" w:rsidRDefault="001F04B4"/>
    <w:sectPr w:rsidR="001F04B4">
      <w:pgSz w:w="16840" w:h="11910" w:orient="landscape"/>
      <w:pgMar w:top="1100" w:right="7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B4"/>
    <w:rsid w:val="00181E06"/>
    <w:rsid w:val="001F04B4"/>
    <w:rsid w:val="002D165C"/>
    <w:rsid w:val="006B74AB"/>
    <w:rsid w:val="008E25B4"/>
    <w:rsid w:val="009E5ECA"/>
    <w:rsid w:val="00BC506B"/>
    <w:rsid w:val="00CA0FDF"/>
    <w:rsid w:val="00E1721B"/>
    <w:rsid w:val="00E3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38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38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2022-09-27T09:32:00Z</dcterms:created>
  <dcterms:modified xsi:type="dcterms:W3CDTF">2024-09-20T11:50:00Z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